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0D03" w14:textId="77777777" w:rsidR="008773E1" w:rsidRPr="008773E1" w:rsidRDefault="008773E1" w:rsidP="008773E1">
      <w:r w:rsidRPr="008773E1">
        <w:rPr>
          <w:b/>
          <w:bCs/>
        </w:rPr>
        <w:t>MENTIONS LÉGALES TEMPORAIRES – MAN-DAM</w:t>
      </w:r>
    </w:p>
    <w:p w14:paraId="662EFAEA" w14:textId="77777777" w:rsidR="008773E1" w:rsidRPr="008773E1" w:rsidRDefault="008773E1" w:rsidP="008773E1">
      <w:r w:rsidRPr="008773E1">
        <w:rPr>
          <w:b/>
          <w:bCs/>
        </w:rPr>
        <w:t>1. Éditeur de la plateforme</w:t>
      </w:r>
      <w:r w:rsidRPr="008773E1">
        <w:br/>
        <w:t>La plateforme Man-dam est actuellement développée et exploitée par :</w:t>
      </w:r>
    </w:p>
    <w:p w14:paraId="224901E4" w14:textId="77777777" w:rsidR="001018FE" w:rsidRDefault="008773E1" w:rsidP="008773E1">
      <w:r w:rsidRPr="008773E1">
        <w:rPr>
          <w:b/>
          <w:bCs/>
        </w:rPr>
        <w:t>Onirtech</w:t>
      </w:r>
      <w:r w:rsidRPr="008773E1">
        <w:br/>
        <w:t>Entreprise de consultance informatique</w:t>
      </w:r>
    </w:p>
    <w:p w14:paraId="42BCE144" w14:textId="1606E9EE" w:rsidR="001018FE" w:rsidRDefault="008773E1" w:rsidP="008773E1">
      <w:r w:rsidRPr="008773E1">
        <w:t>Statut</w:t>
      </w:r>
      <w:r w:rsidR="00045771">
        <w:t> : Entreprise Individuel</w:t>
      </w:r>
    </w:p>
    <w:p w14:paraId="09896774" w14:textId="77777777" w:rsidR="001018FE" w:rsidRDefault="00D32B75" w:rsidP="008773E1">
      <w:r w:rsidRPr="00D32B75">
        <w:t xml:space="preserve">Numéro d'immatriculation fiscale : </w:t>
      </w:r>
      <w:r>
        <w:t>3018830411</w:t>
      </w:r>
    </w:p>
    <w:p w14:paraId="2B821502" w14:textId="0AE6DE2F" w:rsidR="001018FE" w:rsidRDefault="001018FE" w:rsidP="008773E1">
      <w:r>
        <w:t>Numéro statistique : 74908112024007589</w:t>
      </w:r>
    </w:p>
    <w:p w14:paraId="649E0BB4" w14:textId="2DB856A7" w:rsidR="001018FE" w:rsidRDefault="008773E1" w:rsidP="008773E1">
      <w:r w:rsidRPr="008773E1">
        <w:t xml:space="preserve">Siège social : </w:t>
      </w:r>
      <w:r w:rsidR="00045771">
        <w:t xml:space="preserve">Lot IIC54 </w:t>
      </w:r>
      <w:proofErr w:type="spellStart"/>
      <w:r w:rsidR="008C2E1D">
        <w:t>Ankadinandriana</w:t>
      </w:r>
      <w:proofErr w:type="spellEnd"/>
      <w:r w:rsidR="005D7231">
        <w:t xml:space="preserve"> </w:t>
      </w:r>
      <w:proofErr w:type="spellStart"/>
      <w:r w:rsidR="00936D49">
        <w:t>Tanjombato</w:t>
      </w:r>
      <w:proofErr w:type="spellEnd"/>
      <w:r w:rsidR="00936D49">
        <w:t xml:space="preserve"> Madagascar</w:t>
      </w:r>
    </w:p>
    <w:p w14:paraId="2106D49D" w14:textId="7C4EBD05" w:rsidR="00FF1E26" w:rsidRDefault="00FF1E26" w:rsidP="008773E1">
      <w:r>
        <w:t xml:space="preserve">Inscrit au registre du commerce et des sociétés au numéro : </w:t>
      </w:r>
      <w:r w:rsidR="004622DD">
        <w:t>2025 A 00105</w:t>
      </w:r>
    </w:p>
    <w:p w14:paraId="3E194689" w14:textId="13131D37" w:rsidR="00F914A2" w:rsidRDefault="00371A29" w:rsidP="008773E1">
      <w:r>
        <w:t>Téléphone</w:t>
      </w:r>
      <w:r w:rsidR="00F914A2">
        <w:t> : 0349368233</w:t>
      </w:r>
    </w:p>
    <w:p w14:paraId="16D52BC9" w14:textId="18DE1BF2" w:rsidR="001018FE" w:rsidRPr="008773E1" w:rsidRDefault="008A5429" w:rsidP="008773E1">
      <w:r>
        <w:t>Email</w:t>
      </w:r>
      <w:r w:rsidRPr="008773E1">
        <w:t xml:space="preserve"> :</w:t>
      </w:r>
      <w:r w:rsidR="008773E1" w:rsidRPr="008773E1">
        <w:t xml:space="preserve"> </w:t>
      </w:r>
      <w:r w:rsidR="001018FE">
        <w:t>contact@onirtech.com</w:t>
      </w:r>
    </w:p>
    <w:p w14:paraId="09FD5901" w14:textId="77777777" w:rsidR="008773E1" w:rsidRPr="008773E1" w:rsidRDefault="008773E1" w:rsidP="008773E1">
      <w:r w:rsidRPr="008773E1">
        <w:t>Man-dam constitue un produit numérique développé par Onirtech dans le cadre de ses activités.</w:t>
      </w:r>
    </w:p>
    <w:p w14:paraId="574C2998" w14:textId="1B1FA1C0" w:rsidR="008773E1" w:rsidRPr="008773E1" w:rsidRDefault="008773E1" w:rsidP="008773E1"/>
    <w:p w14:paraId="1FE488D5" w14:textId="77777777" w:rsidR="008773E1" w:rsidRPr="008773E1" w:rsidRDefault="008773E1" w:rsidP="008773E1">
      <w:r w:rsidRPr="008773E1">
        <w:rPr>
          <w:b/>
          <w:bCs/>
        </w:rPr>
        <w:t>2. Nature de la plateforme</w:t>
      </w:r>
      <w:r w:rsidRPr="008773E1">
        <w:br/>
        <w:t>Man-dam est une plateforme numérique permettant la mise en relation entre :</w:t>
      </w:r>
    </w:p>
    <w:p w14:paraId="1D621A57" w14:textId="77777777" w:rsidR="008773E1" w:rsidRPr="008773E1" w:rsidRDefault="008773E1" w:rsidP="008773E1">
      <w:pPr>
        <w:numPr>
          <w:ilvl w:val="0"/>
          <w:numId w:val="1"/>
        </w:numPr>
      </w:pPr>
      <w:proofErr w:type="gramStart"/>
      <w:r w:rsidRPr="008773E1">
        <w:t>fournisseurs</w:t>
      </w:r>
      <w:proofErr w:type="gramEnd"/>
    </w:p>
    <w:p w14:paraId="57992F9B" w14:textId="77777777" w:rsidR="008773E1" w:rsidRPr="008773E1" w:rsidRDefault="008773E1" w:rsidP="008773E1">
      <w:pPr>
        <w:numPr>
          <w:ilvl w:val="0"/>
          <w:numId w:val="1"/>
        </w:numPr>
      </w:pPr>
      <w:proofErr w:type="gramStart"/>
      <w:r w:rsidRPr="008773E1">
        <w:t>courtiers</w:t>
      </w:r>
      <w:proofErr w:type="gramEnd"/>
      <w:r w:rsidRPr="008773E1">
        <w:t xml:space="preserve"> (revendeurs)</w:t>
      </w:r>
    </w:p>
    <w:p w14:paraId="2AC42966" w14:textId="77777777" w:rsidR="008773E1" w:rsidRPr="008773E1" w:rsidRDefault="008773E1" w:rsidP="008773E1">
      <w:pPr>
        <w:numPr>
          <w:ilvl w:val="0"/>
          <w:numId w:val="1"/>
        </w:numPr>
      </w:pPr>
      <w:proofErr w:type="gramStart"/>
      <w:r w:rsidRPr="008773E1">
        <w:t>livreurs</w:t>
      </w:r>
      <w:proofErr w:type="gramEnd"/>
    </w:p>
    <w:p w14:paraId="4274EA99" w14:textId="77777777" w:rsidR="008773E1" w:rsidRPr="008773E1" w:rsidRDefault="008773E1" w:rsidP="008773E1">
      <w:r w:rsidRPr="008773E1">
        <w:t>Elle facilite la diffusion commerciale, le suivi des ventes, la gestion du stock et l’organisation des livraisons.</w:t>
      </w:r>
    </w:p>
    <w:p w14:paraId="1A58C06F" w14:textId="31A4D22C" w:rsidR="008773E1" w:rsidRPr="008773E1" w:rsidRDefault="008773E1" w:rsidP="008773E1"/>
    <w:p w14:paraId="59DB156D" w14:textId="77777777" w:rsidR="008773E1" w:rsidRPr="008773E1" w:rsidRDefault="008773E1" w:rsidP="008773E1">
      <w:r w:rsidRPr="008773E1">
        <w:rPr>
          <w:b/>
          <w:bCs/>
        </w:rPr>
        <w:t>3. Statut juridique actuel</w:t>
      </w:r>
      <w:r w:rsidRPr="008773E1">
        <w:br/>
        <w:t>À la date de publication, Man-dam ne constitue pas encore une entité juridique indépendante.</w:t>
      </w:r>
    </w:p>
    <w:p w14:paraId="44D1CBCB" w14:textId="77777777" w:rsidR="008773E1" w:rsidRPr="008773E1" w:rsidRDefault="008773E1" w:rsidP="008773E1">
      <w:r w:rsidRPr="008773E1">
        <w:t>Le service est exploité temporairement sous la responsabilité de la société Onirtech, dans l’attente de la création d’une structure juridique dédiée.</w:t>
      </w:r>
    </w:p>
    <w:p w14:paraId="3F83F261" w14:textId="4E5F1B3D" w:rsidR="008773E1" w:rsidRPr="008773E1" w:rsidRDefault="008773E1" w:rsidP="008773E1"/>
    <w:p w14:paraId="43F63F97" w14:textId="77777777" w:rsidR="008773E1" w:rsidRPr="008773E1" w:rsidRDefault="008773E1" w:rsidP="008773E1">
      <w:r w:rsidRPr="008773E1">
        <w:rPr>
          <w:b/>
          <w:bCs/>
        </w:rPr>
        <w:t>4. Limitation de responsabilité</w:t>
      </w:r>
      <w:r w:rsidRPr="008773E1">
        <w:br/>
        <w:t>Man-dam agit en tant que plateforme technique de mise en relation et de suivi.</w:t>
      </w:r>
    </w:p>
    <w:p w14:paraId="58F26137" w14:textId="77777777" w:rsidR="008773E1" w:rsidRPr="008773E1" w:rsidRDefault="008773E1" w:rsidP="008773E1">
      <w:r w:rsidRPr="008773E1">
        <w:t>En conséquence :</w:t>
      </w:r>
    </w:p>
    <w:p w14:paraId="65886141" w14:textId="77777777" w:rsidR="008773E1" w:rsidRPr="008773E1" w:rsidRDefault="008773E1" w:rsidP="008773E1">
      <w:pPr>
        <w:numPr>
          <w:ilvl w:val="0"/>
          <w:numId w:val="2"/>
        </w:numPr>
      </w:pPr>
      <w:r w:rsidRPr="008773E1">
        <w:t>Man-dam n’intervient pas comme vendeur, acheteur ou transporteur</w:t>
      </w:r>
    </w:p>
    <w:p w14:paraId="3C07F87E" w14:textId="77777777" w:rsidR="008773E1" w:rsidRPr="008773E1" w:rsidRDefault="008773E1" w:rsidP="008773E1">
      <w:pPr>
        <w:numPr>
          <w:ilvl w:val="0"/>
          <w:numId w:val="2"/>
        </w:numPr>
      </w:pPr>
      <w:r w:rsidRPr="008773E1">
        <w:t>Man-dam ne garantit pas la réalisation des ventes</w:t>
      </w:r>
    </w:p>
    <w:p w14:paraId="18D4D99C" w14:textId="77777777" w:rsidR="008773E1" w:rsidRPr="008773E1" w:rsidRDefault="008773E1" w:rsidP="008773E1">
      <w:pPr>
        <w:numPr>
          <w:ilvl w:val="0"/>
          <w:numId w:val="2"/>
        </w:numPr>
      </w:pPr>
      <w:r w:rsidRPr="008773E1">
        <w:t>Man-dam ne garantit pas la qualité des produits ou services proposés</w:t>
      </w:r>
    </w:p>
    <w:p w14:paraId="38ACF55D" w14:textId="77777777" w:rsidR="008773E1" w:rsidRPr="008773E1" w:rsidRDefault="008773E1" w:rsidP="008773E1">
      <w:pPr>
        <w:numPr>
          <w:ilvl w:val="0"/>
          <w:numId w:val="2"/>
        </w:numPr>
      </w:pPr>
      <w:r w:rsidRPr="008773E1">
        <w:t>Man-dam ne peut être tenu responsable des transactions entre utilisateurs</w:t>
      </w:r>
    </w:p>
    <w:p w14:paraId="5E4DB365" w14:textId="77777777" w:rsidR="008773E1" w:rsidRPr="008773E1" w:rsidRDefault="008773E1" w:rsidP="008773E1">
      <w:r w:rsidRPr="008773E1">
        <w:lastRenderedPageBreak/>
        <w:t>Chaque utilisateur reste entièrement responsable de :</w:t>
      </w:r>
    </w:p>
    <w:p w14:paraId="65E815E3" w14:textId="77777777" w:rsidR="008773E1" w:rsidRPr="008773E1" w:rsidRDefault="008773E1" w:rsidP="008773E1">
      <w:pPr>
        <w:numPr>
          <w:ilvl w:val="0"/>
          <w:numId w:val="3"/>
        </w:numPr>
      </w:pPr>
      <w:proofErr w:type="gramStart"/>
      <w:r w:rsidRPr="008773E1">
        <w:t>ses</w:t>
      </w:r>
      <w:proofErr w:type="gramEnd"/>
      <w:r w:rsidRPr="008773E1">
        <w:t xml:space="preserve"> actions</w:t>
      </w:r>
    </w:p>
    <w:p w14:paraId="139C8A65" w14:textId="77777777" w:rsidR="008773E1" w:rsidRPr="008773E1" w:rsidRDefault="008773E1" w:rsidP="008773E1">
      <w:pPr>
        <w:numPr>
          <w:ilvl w:val="0"/>
          <w:numId w:val="3"/>
        </w:numPr>
      </w:pPr>
      <w:proofErr w:type="gramStart"/>
      <w:r w:rsidRPr="008773E1">
        <w:t>ses</w:t>
      </w:r>
      <w:proofErr w:type="gramEnd"/>
      <w:r w:rsidRPr="008773E1">
        <w:t xml:space="preserve"> engagements</w:t>
      </w:r>
    </w:p>
    <w:p w14:paraId="777611DD" w14:textId="77777777" w:rsidR="008773E1" w:rsidRPr="008773E1" w:rsidRDefault="008773E1" w:rsidP="008773E1">
      <w:pPr>
        <w:numPr>
          <w:ilvl w:val="0"/>
          <w:numId w:val="3"/>
        </w:numPr>
      </w:pPr>
      <w:proofErr w:type="gramStart"/>
      <w:r w:rsidRPr="008773E1">
        <w:t>ses</w:t>
      </w:r>
      <w:proofErr w:type="gramEnd"/>
      <w:r w:rsidRPr="008773E1">
        <w:t xml:space="preserve"> transactions</w:t>
      </w:r>
    </w:p>
    <w:p w14:paraId="07984EF0" w14:textId="77777777" w:rsidR="008773E1" w:rsidRPr="008773E1" w:rsidRDefault="008773E1" w:rsidP="008773E1">
      <w:pPr>
        <w:numPr>
          <w:ilvl w:val="0"/>
          <w:numId w:val="3"/>
        </w:numPr>
      </w:pPr>
      <w:proofErr w:type="gramStart"/>
      <w:r w:rsidRPr="008773E1">
        <w:t>ses</w:t>
      </w:r>
      <w:proofErr w:type="gramEnd"/>
      <w:r w:rsidRPr="008773E1">
        <w:t xml:space="preserve"> livraisons</w:t>
      </w:r>
    </w:p>
    <w:p w14:paraId="79190634" w14:textId="1FFD2AC9" w:rsidR="008773E1" w:rsidRPr="008773E1" w:rsidRDefault="008773E1" w:rsidP="008773E1"/>
    <w:p w14:paraId="501001DC" w14:textId="77777777" w:rsidR="008773E1" w:rsidRPr="008773E1" w:rsidRDefault="008773E1" w:rsidP="008773E1">
      <w:r w:rsidRPr="008773E1">
        <w:rPr>
          <w:b/>
          <w:bCs/>
        </w:rPr>
        <w:t>5. Transactions et opérations</w:t>
      </w:r>
      <w:r w:rsidRPr="008773E1">
        <w:br/>
        <w:t>Toute transaction effectuée en dehors de la plateforme Man-dam ne relève pas de la responsabilité de Man-dam ni de Onirtech.</w:t>
      </w:r>
    </w:p>
    <w:p w14:paraId="11243043" w14:textId="77777777" w:rsidR="008773E1" w:rsidRPr="008773E1" w:rsidRDefault="008773E1" w:rsidP="008773E1">
      <w:r w:rsidRPr="008773E1">
        <w:t>Les utilisateurs sont tenus d’effectuer toutes les vérifications nécessaires avant toute transaction ou livraison.</w:t>
      </w:r>
    </w:p>
    <w:p w14:paraId="345C3DED" w14:textId="4C48CD6A" w:rsidR="008773E1" w:rsidRPr="008773E1" w:rsidRDefault="008773E1" w:rsidP="008773E1"/>
    <w:p w14:paraId="51C080CB" w14:textId="77777777" w:rsidR="008773E1" w:rsidRPr="008773E1" w:rsidRDefault="008773E1" w:rsidP="008773E1">
      <w:r w:rsidRPr="008773E1">
        <w:rPr>
          <w:b/>
          <w:bCs/>
        </w:rPr>
        <w:t>6. Litiges</w:t>
      </w:r>
      <w:r w:rsidRPr="008773E1">
        <w:br/>
        <w:t>Les litiges entre utilisateurs doivent être traités en priorité à l’amiable via la plateforme.</w:t>
      </w:r>
    </w:p>
    <w:p w14:paraId="6119C176" w14:textId="77777777" w:rsidR="008773E1" w:rsidRPr="008773E1" w:rsidRDefault="008773E1" w:rsidP="008773E1">
      <w:r w:rsidRPr="008773E1">
        <w:t>Man-dam peut intervenir à titre informatif mais ne se substitue pas aux parties.</w:t>
      </w:r>
    </w:p>
    <w:p w14:paraId="341FC447" w14:textId="379AE4D0" w:rsidR="008773E1" w:rsidRPr="008773E1" w:rsidRDefault="008773E1" w:rsidP="008773E1"/>
    <w:p w14:paraId="41B9ADA9" w14:textId="77777777" w:rsidR="008773E1" w:rsidRPr="008773E1" w:rsidRDefault="008773E1" w:rsidP="008773E1">
      <w:r w:rsidRPr="008773E1">
        <w:rPr>
          <w:b/>
          <w:bCs/>
        </w:rPr>
        <w:t>7. Suspension et accès</w:t>
      </w:r>
      <w:r w:rsidRPr="008773E1">
        <w:br/>
        <w:t>Onirtech se réserve le droit de suspendre ou supprimer tout compte utilisateur en cas de :</w:t>
      </w:r>
    </w:p>
    <w:p w14:paraId="0B480C62" w14:textId="77777777" w:rsidR="008773E1" w:rsidRPr="008773E1" w:rsidRDefault="008773E1" w:rsidP="008773E1">
      <w:pPr>
        <w:numPr>
          <w:ilvl w:val="0"/>
          <w:numId w:val="4"/>
        </w:numPr>
      </w:pPr>
      <w:proofErr w:type="gramStart"/>
      <w:r w:rsidRPr="008773E1">
        <w:t>non</w:t>
      </w:r>
      <w:proofErr w:type="gramEnd"/>
      <w:r w:rsidRPr="008773E1">
        <w:t>-respect des conditions d’utilisation</w:t>
      </w:r>
    </w:p>
    <w:p w14:paraId="660FB2DD" w14:textId="77777777" w:rsidR="008773E1" w:rsidRPr="008773E1" w:rsidRDefault="008773E1" w:rsidP="008773E1">
      <w:pPr>
        <w:numPr>
          <w:ilvl w:val="0"/>
          <w:numId w:val="4"/>
        </w:numPr>
      </w:pPr>
      <w:proofErr w:type="gramStart"/>
      <w:r w:rsidRPr="008773E1">
        <w:t>fraude</w:t>
      </w:r>
      <w:proofErr w:type="gramEnd"/>
      <w:r w:rsidRPr="008773E1">
        <w:t xml:space="preserve"> ou tentative d’arnaque</w:t>
      </w:r>
    </w:p>
    <w:p w14:paraId="034DA906" w14:textId="77777777" w:rsidR="008773E1" w:rsidRPr="008773E1" w:rsidRDefault="008773E1" w:rsidP="008773E1">
      <w:pPr>
        <w:numPr>
          <w:ilvl w:val="0"/>
          <w:numId w:val="4"/>
        </w:numPr>
      </w:pPr>
      <w:proofErr w:type="gramStart"/>
      <w:r w:rsidRPr="008773E1">
        <w:t>publication</w:t>
      </w:r>
      <w:proofErr w:type="gramEnd"/>
      <w:r w:rsidRPr="008773E1">
        <w:t xml:space="preserve"> de contenu interdit</w:t>
      </w:r>
    </w:p>
    <w:p w14:paraId="5559EB66" w14:textId="77777777" w:rsidR="008773E1" w:rsidRPr="008773E1" w:rsidRDefault="008773E1" w:rsidP="008773E1">
      <w:pPr>
        <w:numPr>
          <w:ilvl w:val="0"/>
          <w:numId w:val="4"/>
        </w:numPr>
      </w:pPr>
      <w:proofErr w:type="gramStart"/>
      <w:r w:rsidRPr="008773E1">
        <w:t>comportement</w:t>
      </w:r>
      <w:proofErr w:type="gramEnd"/>
      <w:r w:rsidRPr="008773E1">
        <w:t xml:space="preserve"> nuisible à la plateforme ou aux utilisateurs</w:t>
      </w:r>
    </w:p>
    <w:p w14:paraId="75A885F0" w14:textId="51E775B1" w:rsidR="008773E1" w:rsidRPr="008773E1" w:rsidRDefault="008773E1" w:rsidP="008773E1"/>
    <w:p w14:paraId="5D274FE2" w14:textId="77777777" w:rsidR="008773E1" w:rsidRPr="008773E1" w:rsidRDefault="008773E1" w:rsidP="008773E1">
      <w:r w:rsidRPr="008773E1">
        <w:rPr>
          <w:b/>
          <w:bCs/>
        </w:rPr>
        <w:t>8. Données et obligations légales</w:t>
      </w:r>
      <w:r w:rsidRPr="008773E1">
        <w:br/>
        <w:t>Les données collectées peuvent être transmises aux autorités compétentes en cas d’obligation légale ou de demande officielle.</w:t>
      </w:r>
    </w:p>
    <w:p w14:paraId="48306924" w14:textId="143F0D21" w:rsidR="008773E1" w:rsidRPr="008773E1" w:rsidRDefault="008773E1" w:rsidP="008773E1"/>
    <w:p w14:paraId="043E7455" w14:textId="77777777" w:rsidR="008773E1" w:rsidRPr="008773E1" w:rsidRDefault="008773E1" w:rsidP="008773E1">
      <w:r w:rsidRPr="008773E1">
        <w:rPr>
          <w:b/>
          <w:bCs/>
        </w:rPr>
        <w:t>9. Disponibilité du service</w:t>
      </w:r>
      <w:r w:rsidRPr="008773E1">
        <w:br/>
        <w:t>Man-dam s’efforce d’assurer un accès continu à la plateforme.</w:t>
      </w:r>
    </w:p>
    <w:p w14:paraId="6B0183B8" w14:textId="77777777" w:rsidR="008773E1" w:rsidRPr="008773E1" w:rsidRDefault="008773E1" w:rsidP="008773E1">
      <w:r w:rsidRPr="008773E1">
        <w:t>Cependant, Onirtech ne peut garantir :</w:t>
      </w:r>
    </w:p>
    <w:p w14:paraId="34271571" w14:textId="77777777" w:rsidR="008773E1" w:rsidRPr="008773E1" w:rsidRDefault="008773E1" w:rsidP="008773E1">
      <w:pPr>
        <w:numPr>
          <w:ilvl w:val="0"/>
          <w:numId w:val="5"/>
        </w:numPr>
      </w:pPr>
      <w:proofErr w:type="gramStart"/>
      <w:r w:rsidRPr="008773E1">
        <w:t>l’absence</w:t>
      </w:r>
      <w:proofErr w:type="gramEnd"/>
      <w:r w:rsidRPr="008773E1">
        <w:t xml:space="preserve"> d’interruption</w:t>
      </w:r>
    </w:p>
    <w:p w14:paraId="5A6E6398" w14:textId="77777777" w:rsidR="008773E1" w:rsidRPr="008773E1" w:rsidRDefault="008773E1" w:rsidP="008773E1">
      <w:pPr>
        <w:numPr>
          <w:ilvl w:val="0"/>
          <w:numId w:val="5"/>
        </w:numPr>
      </w:pPr>
      <w:proofErr w:type="gramStart"/>
      <w:r w:rsidRPr="008773E1">
        <w:t>l’absence</w:t>
      </w:r>
      <w:proofErr w:type="gramEnd"/>
      <w:r w:rsidRPr="008773E1">
        <w:t xml:space="preserve"> d’erreur</w:t>
      </w:r>
    </w:p>
    <w:p w14:paraId="57EFAC5D" w14:textId="77777777" w:rsidR="008773E1" w:rsidRPr="008773E1" w:rsidRDefault="008773E1" w:rsidP="008773E1">
      <w:pPr>
        <w:numPr>
          <w:ilvl w:val="0"/>
          <w:numId w:val="5"/>
        </w:numPr>
      </w:pPr>
      <w:proofErr w:type="gramStart"/>
      <w:r w:rsidRPr="008773E1">
        <w:t>la</w:t>
      </w:r>
      <w:proofErr w:type="gramEnd"/>
      <w:r w:rsidRPr="008773E1">
        <w:t xml:space="preserve"> protection contre les incidents techniques, cyberattaques ou pertes de données</w:t>
      </w:r>
    </w:p>
    <w:p w14:paraId="20B44613" w14:textId="77777777" w:rsidR="008773E1" w:rsidRPr="008773E1" w:rsidRDefault="008773E1" w:rsidP="008773E1">
      <w:r w:rsidRPr="008773E1">
        <w:lastRenderedPageBreak/>
        <w:t>Les interruptions liées à la maintenance, aux problèmes réseau ou à des événements indépendants de la volonté de Onirtech ne sauraient engager sa responsabilité.</w:t>
      </w:r>
    </w:p>
    <w:p w14:paraId="3EF11C05" w14:textId="285FE939" w:rsidR="008773E1" w:rsidRPr="008773E1" w:rsidRDefault="008773E1" w:rsidP="008773E1"/>
    <w:p w14:paraId="42CCD2D8" w14:textId="77777777" w:rsidR="008773E1" w:rsidRPr="008773E1" w:rsidRDefault="008773E1" w:rsidP="008773E1">
      <w:r w:rsidRPr="008773E1">
        <w:rPr>
          <w:b/>
          <w:bCs/>
        </w:rPr>
        <w:t>10. Évolution des mentions légales</w:t>
      </w:r>
      <w:r w:rsidRPr="008773E1">
        <w:br/>
        <w:t>Ces mentions légales sont temporaires et pourront être mises à jour lors de la création de la structure juridique dédiée à Man-dam.</w:t>
      </w:r>
    </w:p>
    <w:p w14:paraId="46C178F1" w14:textId="0282ED3A" w:rsidR="008773E1" w:rsidRPr="008773E1" w:rsidRDefault="008773E1" w:rsidP="008773E1"/>
    <w:p w14:paraId="0749928A" w14:textId="77777777" w:rsidR="008773E1" w:rsidRPr="008773E1" w:rsidRDefault="008773E1" w:rsidP="008773E1">
      <w:r w:rsidRPr="008773E1">
        <w:rPr>
          <w:b/>
          <w:bCs/>
        </w:rPr>
        <w:t>11. Acceptation</w:t>
      </w:r>
      <w:r w:rsidRPr="008773E1">
        <w:br/>
        <w:t>L’utilisation de la plateforme implique l’acceptation pleine et entière des présentes mentions légales.</w:t>
      </w:r>
    </w:p>
    <w:p w14:paraId="2C877B92" w14:textId="73D3826A" w:rsidR="008773E1" w:rsidRPr="008773E1" w:rsidRDefault="008773E1" w:rsidP="008773E1"/>
    <w:p w14:paraId="649C55CC" w14:textId="7F29A7B5" w:rsidR="008773E1" w:rsidRPr="008773E1" w:rsidRDefault="008773E1" w:rsidP="008773E1">
      <w:r w:rsidRPr="008773E1">
        <w:rPr>
          <w:b/>
          <w:bCs/>
        </w:rPr>
        <w:t>12. Contact</w:t>
      </w:r>
      <w:r w:rsidRPr="008773E1">
        <w:br/>
        <w:t>Pour toute question :</w:t>
      </w:r>
      <w:r w:rsidRPr="008773E1">
        <w:br/>
      </w:r>
      <w:hyperlink r:id="rId5" w:history="1">
        <w:r w:rsidR="001018FE" w:rsidRPr="008773E1">
          <w:rPr>
            <w:rStyle w:val="Lienhypertexte"/>
          </w:rPr>
          <w:t>contact@man-dam.net</w:t>
        </w:r>
      </w:hyperlink>
    </w:p>
    <w:p w14:paraId="34071DF4" w14:textId="77777777" w:rsidR="00BE486E" w:rsidRDefault="00BE486E"/>
    <w:sectPr w:rsidR="00BE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FA1"/>
    <w:multiLevelType w:val="multilevel"/>
    <w:tmpl w:val="CC02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43482"/>
    <w:multiLevelType w:val="multilevel"/>
    <w:tmpl w:val="48AC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C6F2C"/>
    <w:multiLevelType w:val="multilevel"/>
    <w:tmpl w:val="6C04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D0121"/>
    <w:multiLevelType w:val="multilevel"/>
    <w:tmpl w:val="0524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F31F49"/>
    <w:multiLevelType w:val="multilevel"/>
    <w:tmpl w:val="CCD6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500394">
    <w:abstractNumId w:val="1"/>
  </w:num>
  <w:num w:numId="2" w16cid:durableId="28146544">
    <w:abstractNumId w:val="0"/>
  </w:num>
  <w:num w:numId="3" w16cid:durableId="1463691472">
    <w:abstractNumId w:val="2"/>
  </w:num>
  <w:num w:numId="4" w16cid:durableId="103548630">
    <w:abstractNumId w:val="4"/>
  </w:num>
  <w:num w:numId="5" w16cid:durableId="1716157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CA"/>
    <w:rsid w:val="00045771"/>
    <w:rsid w:val="001018FE"/>
    <w:rsid w:val="00140ECA"/>
    <w:rsid w:val="003506CA"/>
    <w:rsid w:val="00371A29"/>
    <w:rsid w:val="003B354C"/>
    <w:rsid w:val="004535A5"/>
    <w:rsid w:val="004622DD"/>
    <w:rsid w:val="00514CD4"/>
    <w:rsid w:val="005D7231"/>
    <w:rsid w:val="008773E1"/>
    <w:rsid w:val="008A5429"/>
    <w:rsid w:val="008C2E1D"/>
    <w:rsid w:val="009120FF"/>
    <w:rsid w:val="00936D49"/>
    <w:rsid w:val="00BE486E"/>
    <w:rsid w:val="00D32B75"/>
    <w:rsid w:val="00F914A2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F7A7"/>
  <w15:chartTrackingRefBased/>
  <w15:docId w15:val="{9B04FE14-4B76-4182-B72A-CD700C9C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0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E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E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EC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EC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E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E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E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E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0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0E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E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0EC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EC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EC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773E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man-dam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RINO Heinrich</dc:creator>
  <cp:keywords/>
  <dc:description/>
  <cp:lastModifiedBy>RINO Heinrich</cp:lastModifiedBy>
  <cp:revision>16</cp:revision>
  <dcterms:created xsi:type="dcterms:W3CDTF">2026-04-04T06:41:00Z</dcterms:created>
  <dcterms:modified xsi:type="dcterms:W3CDTF">2026-04-04T06:57:00Z</dcterms:modified>
</cp:coreProperties>
</file>